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E0952" w14:textId="3773FD0C" w:rsidR="001575AD" w:rsidRDefault="000B1E7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E7335" wp14:editId="133065A7">
                <wp:simplePos x="0" y="0"/>
                <wp:positionH relativeFrom="column">
                  <wp:posOffset>3243580</wp:posOffset>
                </wp:positionH>
                <wp:positionV relativeFrom="paragraph">
                  <wp:posOffset>1643380</wp:posOffset>
                </wp:positionV>
                <wp:extent cx="2762250" cy="1352550"/>
                <wp:effectExtent l="0" t="0" r="0" b="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2250" cy="1352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1DCEAD" w14:textId="63EC7C69" w:rsidR="00D36C57" w:rsidRPr="00DF034A" w:rsidRDefault="0071781C" w:rsidP="00D36C57">
                            <w:pPr>
                              <w:jc w:val="center"/>
                              <w:rPr>
                                <w:rFonts w:ascii="Aileron Black" w:hAnsi="Aileron Blac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ileron Black" w:hAnsi="Aileron Blac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Vendredi </w:t>
                            </w:r>
                            <w:r w:rsidR="008C1A58">
                              <w:rPr>
                                <w:rFonts w:ascii="Aileron Black" w:hAnsi="Aileron Black"/>
                                <w:b/>
                                <w:bCs/>
                                <w:sz w:val="32"/>
                                <w:szCs w:val="32"/>
                              </w:rPr>
                              <w:t>22</w:t>
                            </w:r>
                            <w:r>
                              <w:rPr>
                                <w:rFonts w:ascii="Aileron Black" w:hAnsi="Aileron Blac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septembre</w:t>
                            </w:r>
                            <w:r w:rsidR="00DF034A" w:rsidRPr="00DF034A">
                              <w:rPr>
                                <w:rFonts w:ascii="Aileron Black" w:hAnsi="Aileron Blac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2023</w:t>
                            </w:r>
                          </w:p>
                          <w:p w14:paraId="660768F4" w14:textId="7718CE91" w:rsidR="00D36C57" w:rsidRPr="00DF034A" w:rsidRDefault="00D36C57" w:rsidP="00D36C57">
                            <w:pPr>
                              <w:jc w:val="center"/>
                              <w:rPr>
                                <w:rFonts w:ascii="Aileron Black" w:hAnsi="Aileron Blac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F034A">
                              <w:rPr>
                                <w:rFonts w:ascii="Aileron Black" w:hAnsi="Aileron Blac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De </w:t>
                            </w:r>
                            <w:r w:rsidR="00DF034A" w:rsidRPr="00DF034A">
                              <w:rPr>
                                <w:rFonts w:ascii="Aileron Black" w:hAnsi="Aileron Black"/>
                                <w:b/>
                                <w:bCs/>
                                <w:sz w:val="32"/>
                                <w:szCs w:val="32"/>
                              </w:rPr>
                              <w:t>1</w:t>
                            </w:r>
                            <w:r w:rsidR="0071781C">
                              <w:rPr>
                                <w:rFonts w:ascii="Aileron Black" w:hAnsi="Aileron Black"/>
                                <w:b/>
                                <w:bCs/>
                                <w:sz w:val="32"/>
                                <w:szCs w:val="32"/>
                              </w:rPr>
                              <w:t>7h</w:t>
                            </w:r>
                            <w:r w:rsidR="00DF034A" w:rsidRPr="00DF034A">
                              <w:rPr>
                                <w:rFonts w:ascii="Aileron Black" w:hAnsi="Aileron Blac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à 1</w:t>
                            </w:r>
                            <w:r w:rsidR="0071781C">
                              <w:rPr>
                                <w:rFonts w:ascii="Aileron Black" w:hAnsi="Aileron Black"/>
                                <w:b/>
                                <w:bCs/>
                                <w:sz w:val="32"/>
                                <w:szCs w:val="32"/>
                              </w:rPr>
                              <w:t>8h</w:t>
                            </w:r>
                          </w:p>
                          <w:p w14:paraId="7ED1A63C" w14:textId="5F8BF840" w:rsidR="00D36C57" w:rsidRPr="00DF034A" w:rsidRDefault="00DF034A" w:rsidP="00D36C57">
                            <w:pPr>
                              <w:jc w:val="center"/>
                              <w:rPr>
                                <w:rFonts w:ascii="Aileron Black" w:hAnsi="Aileron Blac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DF034A">
                              <w:rPr>
                                <w:rFonts w:ascii="Aileron Black" w:hAnsi="Aileron Black"/>
                                <w:b/>
                                <w:bCs/>
                                <w:sz w:val="32"/>
                                <w:szCs w:val="32"/>
                              </w:rPr>
                              <w:t>COMCOM Champenoux</w:t>
                            </w:r>
                            <w:r w:rsidR="00D36C57" w:rsidRPr="00DF034A">
                              <w:rPr>
                                <w:rFonts w:ascii="Aileron Black" w:hAnsi="Aileron Blac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8E733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55.4pt;margin-top:129.4pt;width:217.5pt;height:106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" filled="f" stroked="f" strokeweight=".5pt">
                <v:textbox>
                  <w:txbxContent>
                    <w:p w14:paraId="501DCEAD" w14:textId="63EC7C69" w:rsidR="00D36C57" w:rsidRPr="00DF034A" w:rsidRDefault="0071781C" w:rsidP="00D36C57">
                      <w:pPr>
                        <w:jc w:val="center"/>
                        <w:rPr>
                          <w:rFonts w:ascii="Aileron Black" w:hAnsi="Aileron Blac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ileron Black" w:hAnsi="Aileron Black"/>
                          <w:b/>
                          <w:bCs/>
                          <w:sz w:val="32"/>
                          <w:szCs w:val="32"/>
                        </w:rPr>
                        <w:t xml:space="preserve">Vendredi </w:t>
                      </w:r>
                      <w:r w:rsidR="008C1A58">
                        <w:rPr>
                          <w:rFonts w:ascii="Aileron Black" w:hAnsi="Aileron Black"/>
                          <w:b/>
                          <w:bCs/>
                          <w:sz w:val="32"/>
                          <w:szCs w:val="32"/>
                        </w:rPr>
                        <w:t>22</w:t>
                      </w:r>
                      <w:r>
                        <w:rPr>
                          <w:rFonts w:ascii="Aileron Black" w:hAnsi="Aileron Black"/>
                          <w:b/>
                          <w:bCs/>
                          <w:sz w:val="32"/>
                          <w:szCs w:val="32"/>
                        </w:rPr>
                        <w:t xml:space="preserve"> septembre</w:t>
                      </w:r>
                      <w:r w:rsidR="00DF034A" w:rsidRPr="00DF034A">
                        <w:rPr>
                          <w:rFonts w:ascii="Aileron Black" w:hAnsi="Aileron Black"/>
                          <w:b/>
                          <w:bCs/>
                          <w:sz w:val="32"/>
                          <w:szCs w:val="32"/>
                        </w:rPr>
                        <w:t xml:space="preserve"> 2023</w:t>
                      </w:r>
                    </w:p>
                    <w:p w14:paraId="660768F4" w14:textId="7718CE91" w:rsidR="00D36C57" w:rsidRPr="00DF034A" w:rsidRDefault="00D36C57" w:rsidP="00D36C57">
                      <w:pPr>
                        <w:jc w:val="center"/>
                        <w:rPr>
                          <w:rFonts w:ascii="Aileron Black" w:hAnsi="Aileron Black"/>
                          <w:b/>
                          <w:bCs/>
                          <w:sz w:val="32"/>
                          <w:szCs w:val="32"/>
                        </w:rPr>
                      </w:pPr>
                      <w:r w:rsidRPr="00DF034A">
                        <w:rPr>
                          <w:rFonts w:ascii="Aileron Black" w:hAnsi="Aileron Black"/>
                          <w:b/>
                          <w:bCs/>
                          <w:sz w:val="32"/>
                          <w:szCs w:val="32"/>
                        </w:rPr>
                        <w:t xml:space="preserve">De </w:t>
                      </w:r>
                      <w:r w:rsidR="00DF034A" w:rsidRPr="00DF034A">
                        <w:rPr>
                          <w:rFonts w:ascii="Aileron Black" w:hAnsi="Aileron Black"/>
                          <w:b/>
                          <w:bCs/>
                          <w:sz w:val="32"/>
                          <w:szCs w:val="32"/>
                        </w:rPr>
                        <w:t>1</w:t>
                      </w:r>
                      <w:r w:rsidR="0071781C">
                        <w:rPr>
                          <w:rFonts w:ascii="Aileron Black" w:hAnsi="Aileron Black"/>
                          <w:b/>
                          <w:bCs/>
                          <w:sz w:val="32"/>
                          <w:szCs w:val="32"/>
                        </w:rPr>
                        <w:t>7h</w:t>
                      </w:r>
                      <w:r w:rsidR="00DF034A" w:rsidRPr="00DF034A">
                        <w:rPr>
                          <w:rFonts w:ascii="Aileron Black" w:hAnsi="Aileron Black"/>
                          <w:b/>
                          <w:bCs/>
                          <w:sz w:val="32"/>
                          <w:szCs w:val="32"/>
                        </w:rPr>
                        <w:t xml:space="preserve"> à 1</w:t>
                      </w:r>
                      <w:r w:rsidR="0071781C">
                        <w:rPr>
                          <w:rFonts w:ascii="Aileron Black" w:hAnsi="Aileron Black"/>
                          <w:b/>
                          <w:bCs/>
                          <w:sz w:val="32"/>
                          <w:szCs w:val="32"/>
                        </w:rPr>
                        <w:t>8h</w:t>
                      </w:r>
                    </w:p>
                    <w:p w14:paraId="7ED1A63C" w14:textId="5F8BF840" w:rsidR="00D36C57" w:rsidRPr="00DF034A" w:rsidRDefault="00DF034A" w:rsidP="00D36C57">
                      <w:pPr>
                        <w:jc w:val="center"/>
                        <w:rPr>
                          <w:rFonts w:ascii="Aileron Black" w:hAnsi="Aileron Black"/>
                          <w:b/>
                          <w:bCs/>
                          <w:sz w:val="32"/>
                          <w:szCs w:val="32"/>
                        </w:rPr>
                      </w:pPr>
                      <w:r w:rsidRPr="00DF034A">
                        <w:rPr>
                          <w:rFonts w:ascii="Aileron Black" w:hAnsi="Aileron Black"/>
                          <w:b/>
                          <w:bCs/>
                          <w:sz w:val="32"/>
                          <w:szCs w:val="32"/>
                        </w:rPr>
                        <w:t>COMCOM Champenoux</w:t>
                      </w:r>
                      <w:r w:rsidR="00D36C57" w:rsidRPr="00DF034A">
                        <w:rPr>
                          <w:rFonts w:ascii="Aileron Black" w:hAnsi="Aileron Blac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D36C57">
        <w:rPr>
          <w:noProof/>
        </w:rPr>
        <w:drawing>
          <wp:anchor distT="0" distB="0" distL="114300" distR="114300" simplePos="0" relativeHeight="251658240" behindDoc="0" locked="0" layoutInCell="1" allowOverlap="1" wp14:anchorId="25E5D0A0" wp14:editId="77BF836E">
            <wp:simplePos x="0" y="0"/>
            <wp:positionH relativeFrom="margin">
              <wp:posOffset>-890270</wp:posOffset>
            </wp:positionH>
            <wp:positionV relativeFrom="margin">
              <wp:posOffset>-890270</wp:posOffset>
            </wp:positionV>
            <wp:extent cx="7562850" cy="10694035"/>
            <wp:effectExtent l="0" t="0" r="0" b="0"/>
            <wp:wrapSquare wrapText="bothSides"/>
            <wp:docPr id="1" name="Image 1" descr="Une image contenant texte, carte de visi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texte, carte de visite&#10;&#10;Description générée automatiquement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94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575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ileron Black">
    <w:altName w:val="Calibri"/>
    <w:panose1 w:val="00000A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C57"/>
    <w:rsid w:val="000B1E72"/>
    <w:rsid w:val="001575AD"/>
    <w:rsid w:val="0071781C"/>
    <w:rsid w:val="00803BA6"/>
    <w:rsid w:val="008C1A58"/>
    <w:rsid w:val="00971625"/>
    <w:rsid w:val="009F4EC4"/>
    <w:rsid w:val="00B30DF6"/>
    <w:rsid w:val="00BF437C"/>
    <w:rsid w:val="00D36C57"/>
    <w:rsid w:val="00DF034A"/>
    <w:rsid w:val="00DF1B10"/>
    <w:rsid w:val="00EF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A02B28"/>
  <w15:chartTrackingRefBased/>
  <w15:docId w15:val="{04CADD37-0C63-4865-8CE1-B499FB951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MdS - Carole BOHEME</dc:creator>
  <cp:keywords/>
  <dc:description/>
  <cp:lastModifiedBy>COMCOM - ATP</cp:lastModifiedBy>
  <cp:revision>2</cp:revision>
  <cp:lastPrinted>2023-06-21T07:41:00Z</cp:lastPrinted>
  <dcterms:created xsi:type="dcterms:W3CDTF">2023-08-29T13:26:00Z</dcterms:created>
  <dcterms:modified xsi:type="dcterms:W3CDTF">2023-08-29T13:26:00Z</dcterms:modified>
</cp:coreProperties>
</file>