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237DF" w14:textId="77777777" w:rsidR="006C542C" w:rsidRDefault="006C542C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FR"/>
        </w:rPr>
      </w:pPr>
      <w:r w:rsidRPr="006C542C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eastAsia="fr-F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4442B93" wp14:editId="06488D22">
                <wp:simplePos x="0" y="0"/>
                <wp:positionH relativeFrom="column">
                  <wp:posOffset>-546100</wp:posOffset>
                </wp:positionH>
                <wp:positionV relativeFrom="paragraph">
                  <wp:posOffset>635</wp:posOffset>
                </wp:positionV>
                <wp:extent cx="982345" cy="914400"/>
                <wp:effectExtent l="0" t="0" r="27305" b="1905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234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5B05F4" w14:textId="77777777" w:rsidR="00894377" w:rsidRDefault="00894377">
                            <w:r w:rsidRPr="009E58C5"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57EEA6C8" wp14:editId="79812A62">
                                  <wp:extent cx="832514" cy="884699"/>
                                  <wp:effectExtent l="0" t="0" r="0" b="0"/>
                                  <wp:docPr id="1" name="Imag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 22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39473" cy="89209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442B93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-43pt;margin-top:.05pt;width:77.35pt;height:1in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" strokecolor="white [3212]">
                <v:textbox>
                  <w:txbxContent>
                    <w:p w14:paraId="285B05F4" w14:textId="77777777" w:rsidR="00894377" w:rsidRDefault="00894377">
                      <w:r w:rsidRPr="009E58C5"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57EEA6C8" wp14:editId="79812A62">
                            <wp:extent cx="832514" cy="884699"/>
                            <wp:effectExtent l="0" t="0" r="0" b="0"/>
                            <wp:docPr id="1" name="Imag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 22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39473" cy="89209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736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FR"/>
        </w:rPr>
        <w:tab/>
      </w:r>
      <w:r w:rsidR="009736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FR"/>
        </w:rPr>
        <w:tab/>
      </w:r>
      <w:r w:rsidR="009736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FR"/>
        </w:rPr>
        <w:tab/>
      </w:r>
    </w:p>
    <w:p w14:paraId="5CE64638" w14:textId="24889443" w:rsidR="00B252ED" w:rsidRDefault="009C2FDD" w:rsidP="00B252ED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FR"/>
        </w:rPr>
        <w:t>AGENT D’ENTRETIEN</w:t>
      </w:r>
    </w:p>
    <w:p w14:paraId="0920B4E1" w14:textId="77777777" w:rsidR="00B252ED" w:rsidRDefault="00B252ED" w:rsidP="00B252ED">
      <w:pPr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FR"/>
        </w:rPr>
      </w:pPr>
    </w:p>
    <w:p w14:paraId="5D8D1A2B" w14:textId="24E84F4D" w:rsidR="00237075" w:rsidRPr="00ED2592" w:rsidRDefault="00B252ED" w:rsidP="00F1118E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FR"/>
        </w:rPr>
        <w:t>Date d</w:t>
      </w:r>
      <w:r w:rsidR="00401F0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FR"/>
        </w:rPr>
        <w:t>ébut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FR"/>
        </w:rPr>
        <w:t xml:space="preserve"> publication :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fr-FR"/>
        </w:rPr>
        <w:t xml:space="preserve"> </w:t>
      </w:r>
      <w:r w:rsidR="00156C6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fr-FR"/>
        </w:rPr>
        <w:t>30</w:t>
      </w:r>
      <w:r w:rsidR="00237075" w:rsidRPr="00ED25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fr-FR"/>
        </w:rPr>
        <w:t>/</w:t>
      </w:r>
      <w:r w:rsidR="00ED2592" w:rsidRPr="00ED25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fr-FR"/>
        </w:rPr>
        <w:t>05</w:t>
      </w:r>
      <w:r w:rsidR="00237075" w:rsidRPr="00ED25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fr-FR"/>
        </w:rPr>
        <w:t>/202</w:t>
      </w:r>
      <w:r w:rsidR="00ED2592" w:rsidRPr="00ED25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fr-FR"/>
        </w:rPr>
        <w:t>3</w:t>
      </w:r>
      <w:r w:rsidR="00401F08" w:rsidRPr="00ED25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fr-FR"/>
        </w:rPr>
        <w:t xml:space="preserve"> </w:t>
      </w:r>
    </w:p>
    <w:p w14:paraId="46C7C9BF" w14:textId="5E8BE5D9" w:rsidR="00B252ED" w:rsidRDefault="00401F08" w:rsidP="00F1118E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fr-FR"/>
        </w:rPr>
      </w:pPr>
      <w:r w:rsidRPr="00ED259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FR"/>
        </w:rPr>
        <w:t>Date fin publication :</w:t>
      </w:r>
      <w:r w:rsidRPr="00ED25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fr-FR"/>
        </w:rPr>
        <w:t xml:space="preserve"> </w:t>
      </w:r>
      <w:r w:rsidR="00156C6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fr-FR"/>
        </w:rPr>
        <w:t>30</w:t>
      </w:r>
      <w:r w:rsidR="00237075" w:rsidRPr="00ED25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fr-FR"/>
        </w:rPr>
        <w:t>/0</w:t>
      </w:r>
      <w:r w:rsidR="00ED2592" w:rsidRPr="00ED25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fr-FR"/>
        </w:rPr>
        <w:t>6</w:t>
      </w:r>
      <w:r w:rsidR="00237075" w:rsidRPr="00ED25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fr-FR"/>
        </w:rPr>
        <w:t>/202</w:t>
      </w:r>
      <w:r w:rsidR="00ED2592" w:rsidRPr="00ED25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fr-FR"/>
        </w:rPr>
        <w:t>3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fr-FR"/>
        </w:rPr>
        <w:t>…………………</w:t>
      </w:r>
    </w:p>
    <w:p w14:paraId="79936C17" w14:textId="74E1F398" w:rsidR="00B252ED" w:rsidRDefault="00B252ED" w:rsidP="00F1118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FR"/>
        </w:rPr>
        <w:t>Date limite de candidature :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fr-FR"/>
        </w:rPr>
        <w:t xml:space="preserve"> </w:t>
      </w:r>
      <w:r w:rsidR="00AC22C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fr-FR"/>
        </w:rPr>
        <w:t>30/06/20</w:t>
      </w:r>
      <w:r w:rsidR="0023707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fr-FR"/>
        </w:rPr>
        <w:t>2</w:t>
      </w:r>
      <w:r w:rsidR="00ED25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fr-FR"/>
        </w:rPr>
        <w:t>3</w:t>
      </w:r>
      <w:r w:rsidR="0089437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fr-FR"/>
        </w:rPr>
        <w:t xml:space="preserve">.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fr-FR"/>
        </w:rPr>
        <w:t>(5 candidatures maximum seront retenues pour un entretien)</w:t>
      </w:r>
    </w:p>
    <w:p w14:paraId="27A6A80A" w14:textId="57A70C2E" w:rsidR="00B252ED" w:rsidRDefault="00B252ED" w:rsidP="00F1118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FR"/>
        </w:rPr>
        <w:t>Date prévue du recrutement :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fr-FR"/>
        </w:rPr>
        <w:t xml:space="preserve"> </w:t>
      </w:r>
      <w:r w:rsidR="00ED25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fr-FR"/>
        </w:rPr>
        <w:t>ju</w:t>
      </w:r>
      <w:r w:rsidR="00156C6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fr-FR"/>
        </w:rPr>
        <w:t>illet</w:t>
      </w:r>
      <w:r w:rsidR="0023707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fr-FR"/>
        </w:rPr>
        <w:t xml:space="preserve"> 202</w:t>
      </w:r>
      <w:r w:rsidR="00ED25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fr-FR"/>
        </w:rPr>
        <w:t>3</w:t>
      </w:r>
      <w:r w:rsidR="0089437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fr-FR"/>
        </w:rPr>
        <w:t>.</w:t>
      </w:r>
    </w:p>
    <w:p w14:paraId="3F8960DF" w14:textId="77777777" w:rsidR="00F1118E" w:rsidRDefault="00F1118E" w:rsidP="00F111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FR"/>
        </w:rPr>
      </w:pPr>
    </w:p>
    <w:p w14:paraId="145631AB" w14:textId="2D372152" w:rsidR="00B252ED" w:rsidRDefault="00B252ED" w:rsidP="00F1118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FR"/>
        </w:rPr>
        <w:t>Type de recrutement :</w:t>
      </w:r>
      <w:r w:rsidR="008943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FR"/>
        </w:rPr>
        <w:t xml:space="preserve"> </w:t>
      </w:r>
      <w:r w:rsidR="00ED25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fr-FR"/>
        </w:rPr>
        <w:t>CD</w:t>
      </w:r>
      <w:r w:rsidR="00156C6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fr-FR"/>
        </w:rPr>
        <w:t>I</w:t>
      </w:r>
      <w:r w:rsidR="00ED25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fr-FR"/>
        </w:rPr>
        <w:t xml:space="preserve"> de droit privé </w:t>
      </w:r>
    </w:p>
    <w:p w14:paraId="49BC1AC1" w14:textId="77777777" w:rsidR="00F1118E" w:rsidRDefault="00F1118E" w:rsidP="00F111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FR"/>
        </w:rPr>
      </w:pPr>
    </w:p>
    <w:p w14:paraId="505B2957" w14:textId="7ACFDBF7" w:rsidR="00B252ED" w:rsidRPr="003875E8" w:rsidRDefault="00EF5541" w:rsidP="003875E8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FR"/>
        </w:rPr>
        <w:t xml:space="preserve">Filière / </w:t>
      </w:r>
      <w:r w:rsidR="00B252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FR"/>
        </w:rPr>
        <w:t>Grades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FR"/>
        </w:rPr>
        <w:t xml:space="preserve"> </w:t>
      </w:r>
      <w:r w:rsidR="00B252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FR"/>
        </w:rPr>
        <w:t>:</w:t>
      </w:r>
      <w:r w:rsidR="00B252E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fr-FR"/>
        </w:rPr>
        <w:t xml:space="preserve"> </w:t>
      </w:r>
      <w:r w:rsidR="00ED259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fr-FR"/>
        </w:rPr>
        <w:t>Groupe 1 de la convention collective</w:t>
      </w:r>
      <w:r w:rsidR="003875E8" w:rsidRPr="004F79D1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 xml:space="preserve">  </w:t>
      </w:r>
    </w:p>
    <w:p w14:paraId="021AE030" w14:textId="79AEB9FA" w:rsidR="00F816D0" w:rsidRPr="003875E8" w:rsidRDefault="00B252ED" w:rsidP="00F816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FR"/>
        </w:rPr>
        <w:t>Descriptif de</w:t>
      </w:r>
      <w:r w:rsidR="00EF55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FR"/>
        </w:rPr>
        <w:t xml:space="preserve"> l’emploi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FR"/>
        </w:rPr>
        <w:t> :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fr-FR"/>
        </w:rPr>
        <w:t xml:space="preserve"> </w:t>
      </w:r>
      <w:bookmarkStart w:id="0" w:name="OLE_LINK1"/>
      <w:bookmarkStart w:id="1" w:name="OLE_LINK2"/>
      <w:r w:rsidR="00F816D0">
        <w:rPr>
          <w:rFonts w:ascii="Times New Roman" w:eastAsia="Times New Roman" w:hAnsi="Times New Roman" w:cs="Times New Roman"/>
          <w:sz w:val="24"/>
          <w:szCs w:val="24"/>
          <w:lang w:eastAsia="fr-FR"/>
        </w:rPr>
        <w:t>Sous l’autorité d</w:t>
      </w:r>
      <w:r w:rsidR="00ED2592">
        <w:rPr>
          <w:rFonts w:ascii="Times New Roman" w:eastAsia="Times New Roman" w:hAnsi="Times New Roman" w:cs="Times New Roman"/>
          <w:sz w:val="24"/>
          <w:szCs w:val="24"/>
          <w:lang w:eastAsia="fr-FR"/>
        </w:rPr>
        <w:t>e l’adjoint au</w:t>
      </w:r>
      <w:r w:rsidR="00F816D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responsable du service Hydraulique </w:t>
      </w:r>
      <w:r w:rsidR="00F816D0" w:rsidRPr="003875E8">
        <w:rPr>
          <w:rFonts w:ascii="Times New Roman" w:eastAsia="Times New Roman" w:hAnsi="Times New Roman" w:cs="Times New Roman"/>
          <w:sz w:val="24"/>
          <w:szCs w:val="24"/>
          <w:lang w:eastAsia="fr-FR"/>
        </w:rPr>
        <w:t>vous devrez</w:t>
      </w:r>
    </w:p>
    <w:p w14:paraId="5C173A0C" w14:textId="77777777" w:rsidR="00F816D0" w:rsidRPr="00F816D0" w:rsidRDefault="00F816D0" w:rsidP="00F816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816D0">
        <w:rPr>
          <w:rFonts w:ascii="Times New Roman" w:eastAsia="Times New Roman" w:hAnsi="Times New Roman" w:cs="Times New Roman"/>
          <w:sz w:val="24"/>
          <w:szCs w:val="24"/>
          <w:lang w:eastAsia="fr-FR"/>
        </w:rPr>
        <w:t>Surveiller et assurer l’entretien des stations d'épuration et leurs annexes (postes de relevage)</w:t>
      </w:r>
    </w:p>
    <w:bookmarkEnd w:id="0"/>
    <w:bookmarkEnd w:id="1"/>
    <w:p w14:paraId="23DF8FC3" w14:textId="77777777" w:rsidR="009C2FDD" w:rsidRDefault="009C2FDD" w:rsidP="00F816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FR"/>
        </w:rPr>
      </w:pPr>
    </w:p>
    <w:p w14:paraId="2762CCAD" w14:textId="7405F6F2" w:rsidR="00F816D0" w:rsidRDefault="00EF5541" w:rsidP="00F816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FR"/>
        </w:rPr>
        <w:t>Missions / Activités :</w:t>
      </w:r>
      <w:r w:rsidRPr="008943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FR"/>
        </w:rPr>
        <w:t xml:space="preserve"> </w:t>
      </w:r>
    </w:p>
    <w:p w14:paraId="5613021B" w14:textId="7152F2A6" w:rsidR="00F816D0" w:rsidRPr="00F816D0" w:rsidRDefault="00F816D0" w:rsidP="00F816D0">
      <w:pPr>
        <w:pStyle w:val="Paragraphedeliste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FR"/>
        </w:rPr>
      </w:pPr>
      <w:bookmarkStart w:id="2" w:name="_Hlk88553874"/>
      <w:r w:rsidRPr="00F3705E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Entretien 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des stations d’épurations (nettoyage des éléments constitutifs des stations d’épurations)</w:t>
      </w:r>
    </w:p>
    <w:p w14:paraId="0B57B24A" w14:textId="635C1CBB" w:rsidR="00F816D0" w:rsidRPr="00181C87" w:rsidRDefault="00F816D0" w:rsidP="00F816D0">
      <w:pPr>
        <w:pStyle w:val="Paragraphedeliste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81C87">
        <w:rPr>
          <w:rFonts w:ascii="Times New Roman" w:eastAsia="Times New Roman" w:hAnsi="Times New Roman" w:cs="Times New Roman"/>
          <w:sz w:val="24"/>
          <w:szCs w:val="24"/>
          <w:lang w:eastAsia="fr-FR"/>
        </w:rPr>
        <w:t>Désherbage</w:t>
      </w:r>
    </w:p>
    <w:p w14:paraId="2F625480" w14:textId="76D84B87" w:rsidR="003875E8" w:rsidRDefault="003875E8" w:rsidP="00F816D0">
      <w:pPr>
        <w:pStyle w:val="Paragraphedeliste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F816D0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Assurer des petites réparations et maintenance </w:t>
      </w:r>
    </w:p>
    <w:p w14:paraId="62D67F90" w14:textId="1CEE0708" w:rsidR="00181C87" w:rsidRDefault="00181C87" w:rsidP="00F816D0">
      <w:pPr>
        <w:pStyle w:val="Paragraphedeliste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Débroussaillage des postes de refoulement</w:t>
      </w:r>
    </w:p>
    <w:p w14:paraId="72907FC4" w14:textId="3554AD2E" w:rsidR="007D2471" w:rsidRPr="00F816D0" w:rsidRDefault="007D2471" w:rsidP="00F816D0">
      <w:pPr>
        <w:pStyle w:val="Paragraphedeliste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Tonte </w:t>
      </w:r>
    </w:p>
    <w:bookmarkEnd w:id="2"/>
    <w:p w14:paraId="14D8FB24" w14:textId="4305A036" w:rsidR="00EF5541" w:rsidRDefault="00EF5541" w:rsidP="00EF55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FR"/>
        </w:rPr>
      </w:pPr>
    </w:p>
    <w:p w14:paraId="03E8036E" w14:textId="51FF58B3" w:rsidR="00181C87" w:rsidRDefault="00EF5541" w:rsidP="00EF554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8"/>
          <w:szCs w:val="18"/>
          <w:highlight w:val="yellow"/>
          <w:lang w:eastAsia="fr-F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FR"/>
        </w:rPr>
        <w:t>Profil recherché :</w:t>
      </w:r>
      <w:r w:rsidRPr="00EF5541">
        <w:rPr>
          <w:rFonts w:ascii="Times New Roman" w:eastAsia="Times New Roman" w:hAnsi="Times New Roman" w:cs="Times New Roman"/>
          <w:b/>
          <w:color w:val="000000"/>
          <w:sz w:val="18"/>
          <w:szCs w:val="18"/>
          <w:highlight w:val="yellow"/>
          <w:lang w:eastAsia="fr-FR"/>
        </w:rPr>
        <w:t xml:space="preserve"> </w:t>
      </w:r>
    </w:p>
    <w:p w14:paraId="06054C83" w14:textId="77777777" w:rsidR="007D2471" w:rsidRPr="007D2471" w:rsidRDefault="007D2471" w:rsidP="007D2471">
      <w:pPr>
        <w:pStyle w:val="Paragraphedeliste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D247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Le candidat doit être issu d’une formation technique </w:t>
      </w:r>
      <w:r w:rsidRPr="004F79D1">
        <w:rPr>
          <w:rFonts w:ascii="Times New Roman" w:eastAsia="Times New Roman" w:hAnsi="Times New Roman" w:cs="Times New Roman"/>
          <w:sz w:val="24"/>
          <w:szCs w:val="24"/>
          <w:lang w:eastAsia="fr-FR"/>
        </w:rPr>
        <w:t>/ expérienc</w:t>
      </w:r>
      <w:r w:rsidRPr="00C15270">
        <w:rPr>
          <w:rFonts w:ascii="Times New Roman" w:eastAsia="Times New Roman" w:hAnsi="Times New Roman" w:cs="Times New Roman"/>
          <w:sz w:val="24"/>
          <w:szCs w:val="24"/>
          <w:lang w:eastAsia="fr-FR"/>
        </w:rPr>
        <w:t>e dans un poste similaire souhaité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e.</w:t>
      </w:r>
    </w:p>
    <w:p w14:paraId="33FD46D0" w14:textId="7D97E22B" w:rsidR="00181C87" w:rsidRPr="00181C87" w:rsidRDefault="00181C87" w:rsidP="00181C87">
      <w:pPr>
        <w:pStyle w:val="Paragraphedeliste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181C87">
        <w:rPr>
          <w:rFonts w:ascii="Times New Roman" w:eastAsia="Times New Roman" w:hAnsi="Times New Roman" w:cs="Times New Roman"/>
          <w:sz w:val="24"/>
          <w:szCs w:val="24"/>
          <w:lang w:eastAsia="fr-FR"/>
        </w:rPr>
        <w:t>Connaître l’environnement de la collectivité,</w:t>
      </w:r>
    </w:p>
    <w:p w14:paraId="74F4D0ED" w14:textId="56F5151C" w:rsidR="00181C87" w:rsidRPr="00181C87" w:rsidRDefault="00181C87" w:rsidP="008E03C5">
      <w:pPr>
        <w:pStyle w:val="Paragraphedeliste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bookmarkStart w:id="3" w:name="_Hlk88554018"/>
      <w:r w:rsidRPr="00181C87">
        <w:rPr>
          <w:rFonts w:ascii="Times New Roman" w:eastAsia="Times New Roman" w:hAnsi="Times New Roman" w:cs="Times New Roman"/>
          <w:sz w:val="24"/>
          <w:szCs w:val="24"/>
          <w:lang w:eastAsia="fr-FR"/>
        </w:rPr>
        <w:t>Avoir des notions dans le fonctionnement du traitement des eaux,</w:t>
      </w:r>
    </w:p>
    <w:bookmarkEnd w:id="3"/>
    <w:p w14:paraId="4936F25D" w14:textId="77777777" w:rsidR="007D2471" w:rsidRDefault="00181C87" w:rsidP="004F20CE">
      <w:pPr>
        <w:pStyle w:val="Paragraphedeliste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D2471">
        <w:rPr>
          <w:rFonts w:ascii="Times New Roman" w:eastAsia="Times New Roman" w:hAnsi="Times New Roman" w:cs="Times New Roman"/>
          <w:sz w:val="24"/>
          <w:szCs w:val="24"/>
          <w:lang w:eastAsia="fr-FR"/>
        </w:rPr>
        <w:t>Respecter les procédures d'hygiène et de sécurité</w:t>
      </w:r>
    </w:p>
    <w:p w14:paraId="1BA4ACA7" w14:textId="1C1F64F6" w:rsidR="007D2471" w:rsidRDefault="009C2FDD" w:rsidP="0080228A">
      <w:pPr>
        <w:pStyle w:val="Paragraphedeliste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D2471">
        <w:rPr>
          <w:rFonts w:ascii="Times New Roman" w:eastAsia="Times New Roman" w:hAnsi="Times New Roman" w:cs="Times New Roman"/>
          <w:sz w:val="24"/>
          <w:szCs w:val="24"/>
          <w:lang w:eastAsia="fr-FR"/>
        </w:rPr>
        <w:t>Être</w:t>
      </w:r>
      <w:r w:rsidR="007D2471" w:rsidRPr="007D2471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autonome et réactif,</w:t>
      </w:r>
    </w:p>
    <w:p w14:paraId="514142A5" w14:textId="39A8CBF1" w:rsidR="007D2471" w:rsidRPr="007D2471" w:rsidRDefault="007D2471" w:rsidP="0080228A">
      <w:pPr>
        <w:pStyle w:val="Paragraphedeliste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D2471">
        <w:rPr>
          <w:rFonts w:ascii="Times New Roman" w:eastAsia="Times New Roman" w:hAnsi="Times New Roman" w:cs="Times New Roman"/>
          <w:sz w:val="24"/>
          <w:szCs w:val="24"/>
          <w:lang w:eastAsia="fr-FR"/>
        </w:rPr>
        <w:t>Savoir organiser son travail et faire preuve d'initiatives,</w:t>
      </w:r>
    </w:p>
    <w:p w14:paraId="77464DD9" w14:textId="17803CD1" w:rsidR="007D2471" w:rsidRPr="007D2471" w:rsidRDefault="007D2471" w:rsidP="007D2471">
      <w:pPr>
        <w:pStyle w:val="Paragraphedeliste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BF7EF8">
        <w:rPr>
          <w:rFonts w:ascii="Times New Roman" w:eastAsia="Times New Roman" w:hAnsi="Times New Roman" w:cs="Times New Roman"/>
          <w:sz w:val="24"/>
          <w:szCs w:val="24"/>
          <w:lang w:eastAsia="fr-FR"/>
        </w:rPr>
        <w:t>Savoir travailler en équipe</w:t>
      </w:r>
    </w:p>
    <w:p w14:paraId="02D445C0" w14:textId="350AD2F4" w:rsidR="007D2471" w:rsidRDefault="007D2471" w:rsidP="007D2471">
      <w:pPr>
        <w:pStyle w:val="Paragraphedeliste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D2471">
        <w:rPr>
          <w:rFonts w:ascii="Times New Roman" w:eastAsia="Times New Roman" w:hAnsi="Times New Roman" w:cs="Times New Roman"/>
          <w:sz w:val="24"/>
          <w:szCs w:val="24"/>
          <w:lang w:eastAsia="fr-FR"/>
        </w:rPr>
        <w:t>Savoir prendre la parole pour exprimer ses idées, ses propositions d’amélioration dans son activité</w:t>
      </w:r>
    </w:p>
    <w:p w14:paraId="5FAFCA4D" w14:textId="3E8B2770" w:rsidR="00F1118E" w:rsidRPr="00156C6F" w:rsidRDefault="007D2471" w:rsidP="00156C6F">
      <w:pPr>
        <w:pStyle w:val="Paragraphedeliste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</w:p>
    <w:p w14:paraId="75F0C61C" w14:textId="7B70E849" w:rsidR="008E67CA" w:rsidRDefault="008E67CA" w:rsidP="00F1118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FR"/>
        </w:rPr>
        <w:t xml:space="preserve">Contact et informations complémentaires : </w:t>
      </w:r>
    </w:p>
    <w:p w14:paraId="4AD33C40" w14:textId="77777777" w:rsidR="003143F6" w:rsidRPr="003143F6" w:rsidRDefault="003143F6" w:rsidP="009E263C">
      <w:pPr>
        <w:pStyle w:val="Paragraphedeliste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fr-FR"/>
        </w:rPr>
      </w:pPr>
      <w:r w:rsidRPr="003143F6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Permis B obligatoire </w:t>
      </w:r>
      <w:bookmarkStart w:id="4" w:name="_Hlk88553942"/>
    </w:p>
    <w:p w14:paraId="30ED0DB8" w14:textId="295BDA44" w:rsidR="008E67CA" w:rsidRPr="003143F6" w:rsidRDefault="003143F6" w:rsidP="009E263C">
      <w:pPr>
        <w:pStyle w:val="Paragraphedeliste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fr-FR"/>
        </w:rPr>
      </w:pPr>
      <w:r w:rsidRPr="003143F6">
        <w:rPr>
          <w:rFonts w:ascii="Times New Roman" w:eastAsia="Times New Roman" w:hAnsi="Times New Roman" w:cs="Times New Roman"/>
          <w:sz w:val="24"/>
          <w:szCs w:val="24"/>
          <w:lang w:eastAsia="fr-FR"/>
        </w:rPr>
        <w:t>Habilitation électrique (éventuellement</w:t>
      </w:r>
      <w:bookmarkEnd w:id="4"/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)</w:t>
      </w:r>
      <w:r w:rsidR="008E67CA" w:rsidRPr="003143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fr-FR"/>
        </w:rPr>
        <w:t>.</w:t>
      </w:r>
    </w:p>
    <w:p w14:paraId="113414E7" w14:textId="77777777" w:rsidR="008E67CA" w:rsidRPr="008E67CA" w:rsidRDefault="008E67CA" w:rsidP="00F1118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fr-FR"/>
        </w:rPr>
      </w:pPr>
    </w:p>
    <w:p w14:paraId="16129938" w14:textId="5681E968" w:rsidR="00B252ED" w:rsidRDefault="00B252ED" w:rsidP="00F1118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fr-FR"/>
        </w:rPr>
      </w:pPr>
      <w:r w:rsidRPr="007270F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FR"/>
        </w:rPr>
        <w:t xml:space="preserve">Lieux d'affectation : </w:t>
      </w:r>
      <w:r w:rsidR="003875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FR"/>
        </w:rPr>
        <w:t>Nomeny</w:t>
      </w:r>
      <w:r w:rsidR="00F1118E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>……………………………</w:t>
      </w:r>
    </w:p>
    <w:p w14:paraId="628CAEC4" w14:textId="484F4171" w:rsidR="00B252ED" w:rsidRPr="00A6508B" w:rsidRDefault="00B252ED" w:rsidP="00F1118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FR"/>
        </w:rPr>
        <w:t xml:space="preserve">Service d'affectation : </w:t>
      </w:r>
      <w:r w:rsidR="003875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FR"/>
        </w:rPr>
        <w:t>Hydraulique</w:t>
      </w:r>
      <w:r w:rsidR="00F1118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fr-FR"/>
        </w:rPr>
        <w:t>…………………………………………</w:t>
      </w:r>
    </w:p>
    <w:p w14:paraId="4A198299" w14:textId="358C3E31" w:rsidR="00B252ED" w:rsidRDefault="00B252ED" w:rsidP="00F111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FR"/>
        </w:rPr>
        <w:t>Temps de travail</w:t>
      </w:r>
      <w:r w:rsidR="00F111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FR"/>
        </w:rPr>
        <w:t xml:space="preserve"> hebdomadaire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FR"/>
        </w:rPr>
        <w:t xml:space="preserve"> : </w:t>
      </w:r>
      <w:r w:rsidR="003875E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FR"/>
        </w:rPr>
        <w:t>35H</w:t>
      </w:r>
      <w:r w:rsidR="00F1118E"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>……………………</w:t>
      </w:r>
    </w:p>
    <w:p w14:paraId="4FB408EA" w14:textId="77777777" w:rsidR="00B252ED" w:rsidRDefault="00B252ED" w:rsidP="00F111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FR"/>
        </w:rPr>
        <w:t>Rémunération statutaire</w:t>
      </w: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FR"/>
        </w:rPr>
        <w:t>+ prime sous condition +avantages en nature (tickets restaurants + CNAS…)</w:t>
      </w:r>
    </w:p>
    <w:p w14:paraId="48C6D0F9" w14:textId="77777777" w:rsidR="00F1118E" w:rsidRDefault="00F1118E" w:rsidP="00F111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FR"/>
        </w:rPr>
      </w:pPr>
    </w:p>
    <w:p w14:paraId="0E4BC3BE" w14:textId="77777777" w:rsidR="00B252ED" w:rsidRDefault="00B252ED" w:rsidP="00F111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fr-FR"/>
        </w:rPr>
        <w:t>Les candidatures sont à adresser au siège :</w:t>
      </w:r>
    </w:p>
    <w:p w14:paraId="0BA0F6FD" w14:textId="77777777" w:rsidR="00B252ED" w:rsidRDefault="00B252ED" w:rsidP="00F111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>Communauté de Communes Seille / Grand Couronné</w:t>
      </w:r>
    </w:p>
    <w:p w14:paraId="39300CC5" w14:textId="77777777" w:rsidR="00B252ED" w:rsidRDefault="00B252ED" w:rsidP="00F111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>47 Rue Saint Barthelemy</w:t>
      </w:r>
    </w:p>
    <w:p w14:paraId="0366B8A3" w14:textId="77777777" w:rsidR="00B252ED" w:rsidRDefault="00B252ED" w:rsidP="00F111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>54280 CHAMPENOUX</w:t>
      </w:r>
    </w:p>
    <w:p w14:paraId="16C5FB3E" w14:textId="65CD46F2" w:rsidR="00B252ED" w:rsidRDefault="00B252ED" w:rsidP="003875E8"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fr-FR"/>
        </w:rPr>
        <w:t xml:space="preserve">Candidature possible par mail : </w:t>
      </w:r>
      <w:hyperlink r:id="rId7" w:history="1">
        <w:r w:rsidR="00ED2592" w:rsidRPr="000C693B">
          <w:rPr>
            <w:rStyle w:val="Lienhypertexte"/>
          </w:rPr>
          <w:t>assist-admin@comcom-sgc.fr</w:t>
        </w:r>
      </w:hyperlink>
    </w:p>
    <w:sectPr w:rsidR="00B252ED" w:rsidSect="00E738F5">
      <w:pgSz w:w="11906" w:h="16838"/>
      <w:pgMar w:top="289" w:right="113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E1C4C"/>
    <w:multiLevelType w:val="hybridMultilevel"/>
    <w:tmpl w:val="B150F524"/>
    <w:lvl w:ilvl="0" w:tplc="4CF47A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0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115019"/>
    <w:multiLevelType w:val="hybridMultilevel"/>
    <w:tmpl w:val="9236B690"/>
    <w:lvl w:ilvl="0" w:tplc="FC8886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18301B"/>
    <w:multiLevelType w:val="hybridMultilevel"/>
    <w:tmpl w:val="D0026B48"/>
    <w:lvl w:ilvl="0" w:tplc="4D2AC8FA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b/>
      </w:rPr>
    </w:lvl>
    <w:lvl w:ilvl="1" w:tplc="040C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5334377C"/>
    <w:multiLevelType w:val="multilevel"/>
    <w:tmpl w:val="AD1A4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E23625"/>
    <w:multiLevelType w:val="multilevel"/>
    <w:tmpl w:val="E270A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65311A"/>
    <w:multiLevelType w:val="multilevel"/>
    <w:tmpl w:val="C69E2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A492DAE"/>
    <w:multiLevelType w:val="multilevel"/>
    <w:tmpl w:val="4686D91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C333E5B"/>
    <w:multiLevelType w:val="multilevel"/>
    <w:tmpl w:val="F410A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B65711"/>
    <w:multiLevelType w:val="multilevel"/>
    <w:tmpl w:val="E1A4E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3C6D3E"/>
    <w:multiLevelType w:val="multilevel"/>
    <w:tmpl w:val="86420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5183568">
    <w:abstractNumId w:val="6"/>
  </w:num>
  <w:num w:numId="2" w16cid:durableId="2081711972">
    <w:abstractNumId w:val="6"/>
  </w:num>
  <w:num w:numId="3" w16cid:durableId="1190989200">
    <w:abstractNumId w:val="3"/>
  </w:num>
  <w:num w:numId="4" w16cid:durableId="836775097">
    <w:abstractNumId w:val="8"/>
  </w:num>
  <w:num w:numId="5" w16cid:durableId="2048410361">
    <w:abstractNumId w:val="9"/>
  </w:num>
  <w:num w:numId="6" w16cid:durableId="50034365">
    <w:abstractNumId w:val="4"/>
  </w:num>
  <w:num w:numId="7" w16cid:durableId="1010835627">
    <w:abstractNumId w:val="5"/>
  </w:num>
  <w:num w:numId="8" w16cid:durableId="1897164334">
    <w:abstractNumId w:val="7"/>
  </w:num>
  <w:num w:numId="9" w16cid:durableId="1459951899">
    <w:abstractNumId w:val="2"/>
  </w:num>
  <w:num w:numId="10" w16cid:durableId="267737098">
    <w:abstractNumId w:val="1"/>
  </w:num>
  <w:num w:numId="11" w16cid:durableId="584146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2F9"/>
    <w:rsid w:val="00060272"/>
    <w:rsid w:val="00156C6F"/>
    <w:rsid w:val="00181C87"/>
    <w:rsid w:val="001A11E8"/>
    <w:rsid w:val="001E32F9"/>
    <w:rsid w:val="00204D4D"/>
    <w:rsid w:val="002131DD"/>
    <w:rsid w:val="00237075"/>
    <w:rsid w:val="003143F6"/>
    <w:rsid w:val="003875E8"/>
    <w:rsid w:val="003E1530"/>
    <w:rsid w:val="00401F08"/>
    <w:rsid w:val="005857C6"/>
    <w:rsid w:val="00653FD0"/>
    <w:rsid w:val="006C542C"/>
    <w:rsid w:val="007D2471"/>
    <w:rsid w:val="00807EBF"/>
    <w:rsid w:val="00894377"/>
    <w:rsid w:val="008E67CA"/>
    <w:rsid w:val="0096197F"/>
    <w:rsid w:val="009736BD"/>
    <w:rsid w:val="009974A3"/>
    <w:rsid w:val="009C2FDD"/>
    <w:rsid w:val="00A8704F"/>
    <w:rsid w:val="00A9671E"/>
    <w:rsid w:val="00AC22C4"/>
    <w:rsid w:val="00B252ED"/>
    <w:rsid w:val="00B60062"/>
    <w:rsid w:val="00BC1483"/>
    <w:rsid w:val="00BE5E37"/>
    <w:rsid w:val="00BF0AEB"/>
    <w:rsid w:val="00DC19F4"/>
    <w:rsid w:val="00DF17B5"/>
    <w:rsid w:val="00E738F5"/>
    <w:rsid w:val="00ED2592"/>
    <w:rsid w:val="00EF5541"/>
    <w:rsid w:val="00F1118E"/>
    <w:rsid w:val="00F374B6"/>
    <w:rsid w:val="00F81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46D4F"/>
  <w15:docId w15:val="{D4DEF3A1-CE5D-4AA7-8D74-182D879DF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uiPriority w:val="99"/>
    <w:semiHidden/>
    <w:unhideWhenUsed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F1118E"/>
    <w:pPr>
      <w:ind w:left="720"/>
      <w:contextualSpacing/>
    </w:pPr>
  </w:style>
  <w:style w:type="character" w:customStyle="1" w:styleId="Mentionnonrsolue1">
    <w:name w:val="Mention non résolue1"/>
    <w:basedOn w:val="Policepardfaut"/>
    <w:uiPriority w:val="99"/>
    <w:semiHidden/>
    <w:unhideWhenUsed/>
    <w:rsid w:val="00181C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4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31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36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8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206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67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5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73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521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74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9275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6663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739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9113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3666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9065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367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6832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748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4476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0899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4110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1689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263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4656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2127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527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6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1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ssist-admin@comcom-sgc.f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930B31-5436-4DA9-84B4-8F894B7C9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ASST - Gerald Hernando</dc:creator>
  <cp:lastModifiedBy>COMCOM - Responsable RH</cp:lastModifiedBy>
  <cp:revision>5</cp:revision>
  <dcterms:created xsi:type="dcterms:W3CDTF">2023-05-17T12:11:00Z</dcterms:created>
  <dcterms:modified xsi:type="dcterms:W3CDTF">2023-05-30T09:23:00Z</dcterms:modified>
</cp:coreProperties>
</file>