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B3CEA" w14:textId="0BAB9757" w:rsidR="00EB4F37" w:rsidRPr="00465912" w:rsidRDefault="00EF396D" w:rsidP="00465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center"/>
        <w:rPr>
          <w:rFonts w:ascii="PetitaMedium" w:hAnsi="PetitaMedium"/>
          <w:b/>
          <w:bCs/>
          <w:sz w:val="28"/>
          <w:szCs w:val="28"/>
        </w:rPr>
      </w:pPr>
      <w:r w:rsidRPr="00465912">
        <w:rPr>
          <w:rFonts w:ascii="PetitaMedium" w:hAnsi="PetitaMedium"/>
          <w:b/>
          <w:bCs/>
          <w:sz w:val="28"/>
          <w:szCs w:val="28"/>
        </w:rPr>
        <w:t>FICHE INTERVENTIONS</w:t>
      </w:r>
    </w:p>
    <w:p w14:paraId="444A07DB" w14:textId="3268FA41" w:rsidR="00465912" w:rsidRPr="00465912" w:rsidRDefault="00465912" w:rsidP="00465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PetitaMedium" w:hAnsi="PetitaMedium"/>
          <w:b/>
          <w:bCs/>
          <w:sz w:val="28"/>
          <w:szCs w:val="28"/>
        </w:rPr>
      </w:pPr>
      <w:r w:rsidRPr="00465912">
        <w:rPr>
          <w:rFonts w:ascii="PetitaMedium" w:hAnsi="PetitaMedium"/>
          <w:b/>
          <w:bCs/>
          <w:sz w:val="28"/>
          <w:szCs w:val="28"/>
        </w:rPr>
        <w:t>relative à l’AAP Résidence Eveil artistique et culturel des 0-3 ans</w:t>
      </w:r>
    </w:p>
    <w:p w14:paraId="7DEC45EE" w14:textId="77777777" w:rsidR="00EF396D" w:rsidRPr="00465912" w:rsidRDefault="00EF396D" w:rsidP="00EF396D">
      <w:pPr>
        <w:jc w:val="both"/>
        <w:rPr>
          <w:rFonts w:ascii="PetitaMedium" w:hAnsi="PetitaMedium"/>
        </w:rPr>
      </w:pPr>
    </w:p>
    <w:p w14:paraId="7F85C36D" w14:textId="3D21874B" w:rsidR="00EF396D" w:rsidRPr="00465912" w:rsidRDefault="00EF396D" w:rsidP="00465912">
      <w:pPr>
        <w:pStyle w:val="Titre2"/>
        <w:rPr>
          <w:sz w:val="28"/>
          <w:szCs w:val="28"/>
        </w:rPr>
      </w:pPr>
      <w:r w:rsidRPr="00465912">
        <w:rPr>
          <w:rStyle w:val="Titre2Car"/>
          <w:sz w:val="28"/>
          <w:szCs w:val="28"/>
        </w:rPr>
        <w:t xml:space="preserve">Temps </w:t>
      </w:r>
      <w:r w:rsidRPr="00465912">
        <w:rPr>
          <w:sz w:val="28"/>
          <w:szCs w:val="28"/>
        </w:rPr>
        <w:t>de présentation d’une œuvre ou de petites formes artistiques</w:t>
      </w:r>
    </w:p>
    <w:p w14:paraId="517644EE" w14:textId="0001BD0E" w:rsidR="00EF396D" w:rsidRPr="00465912" w:rsidRDefault="00EF396D" w:rsidP="00EF396D">
      <w:pPr>
        <w:jc w:val="both"/>
        <w:rPr>
          <w:rFonts w:ascii="PetitaMedium" w:hAnsi="PetitaMedium"/>
          <w:i/>
          <w:iCs/>
        </w:rPr>
      </w:pPr>
      <w:r w:rsidRPr="00465912">
        <w:rPr>
          <w:rFonts w:ascii="PetitaMedium" w:hAnsi="PetitaMedium"/>
          <w:i/>
          <w:iCs/>
        </w:rPr>
        <w:t>Décrivez le type d’œuvre / petites formes artistiques envisagées</w:t>
      </w:r>
      <w:r w:rsidR="00465912">
        <w:rPr>
          <w:rFonts w:ascii="PetitaMedium" w:hAnsi="PetitaMedium"/>
          <w:i/>
          <w:iCs/>
        </w:rPr>
        <w:t>…</w:t>
      </w:r>
    </w:p>
    <w:p w14:paraId="4E6B8436" w14:textId="77777777" w:rsidR="005F5D86" w:rsidRPr="00465912" w:rsidRDefault="005F5D86" w:rsidP="00EF396D">
      <w:pPr>
        <w:jc w:val="both"/>
        <w:rPr>
          <w:rFonts w:ascii="PetitaMedium" w:hAnsi="PetitaMedium"/>
          <w:i/>
          <w:iCs/>
        </w:rPr>
      </w:pPr>
    </w:p>
    <w:p w14:paraId="7EE54E13" w14:textId="77777777" w:rsidR="005F5D86" w:rsidRPr="00465912" w:rsidRDefault="005F5D86" w:rsidP="00EF396D">
      <w:pPr>
        <w:jc w:val="both"/>
        <w:rPr>
          <w:rFonts w:ascii="PetitaMedium" w:hAnsi="PetitaMedium"/>
          <w:i/>
          <w:iCs/>
        </w:rPr>
      </w:pPr>
    </w:p>
    <w:p w14:paraId="03A82E3B" w14:textId="77777777" w:rsidR="005F5D86" w:rsidRPr="00465912" w:rsidRDefault="005F5D86" w:rsidP="00EF396D">
      <w:pPr>
        <w:jc w:val="both"/>
        <w:rPr>
          <w:rFonts w:ascii="PetitaMedium" w:hAnsi="PetitaMedium"/>
          <w:i/>
          <w:iCs/>
        </w:rPr>
      </w:pPr>
    </w:p>
    <w:p w14:paraId="6107FBCE" w14:textId="2E542E23" w:rsidR="00EF396D" w:rsidRPr="00465912" w:rsidRDefault="00EF396D" w:rsidP="00465912">
      <w:pPr>
        <w:pStyle w:val="Titre2"/>
        <w:rPr>
          <w:sz w:val="28"/>
          <w:szCs w:val="28"/>
        </w:rPr>
      </w:pPr>
      <w:r w:rsidRPr="00465912">
        <w:rPr>
          <w:rStyle w:val="Titre2Car"/>
          <w:sz w:val="28"/>
          <w:szCs w:val="28"/>
        </w:rPr>
        <w:t>Actions</w:t>
      </w:r>
      <w:r w:rsidRPr="00465912">
        <w:rPr>
          <w:sz w:val="28"/>
          <w:szCs w:val="28"/>
        </w:rPr>
        <w:t xml:space="preserve"> de médiation artistique permettant la pratique artistique du jeune enfant et favorisant le développement de son identité culturelle (dans leur lieu d’accueil ou en extérieur)</w:t>
      </w:r>
    </w:p>
    <w:p w14:paraId="30628B26" w14:textId="17BA9826" w:rsidR="00EF396D" w:rsidRPr="00465912" w:rsidRDefault="00EF396D" w:rsidP="00EF396D">
      <w:pPr>
        <w:jc w:val="both"/>
        <w:rPr>
          <w:rFonts w:ascii="PetitaMedium" w:hAnsi="PetitaMedium"/>
          <w:i/>
          <w:iCs/>
        </w:rPr>
      </w:pPr>
      <w:r w:rsidRPr="00465912">
        <w:rPr>
          <w:rFonts w:ascii="PetitaMedium" w:hAnsi="PetitaMedium"/>
          <w:i/>
          <w:iCs/>
        </w:rPr>
        <w:t>Décrivez le type d’ateliers / actions de médiation artistique envisagées pour mettre le jeune enfant en situation de pratique artistique et de développement de sa sensibilité, ses imaginaires…</w:t>
      </w:r>
    </w:p>
    <w:p w14:paraId="57E02B27" w14:textId="77777777" w:rsidR="005F5D86" w:rsidRPr="00465912" w:rsidRDefault="005F5D86" w:rsidP="00EF396D">
      <w:pPr>
        <w:jc w:val="both"/>
        <w:rPr>
          <w:rFonts w:ascii="PetitaMedium" w:hAnsi="PetitaMedium"/>
        </w:rPr>
      </w:pPr>
    </w:p>
    <w:p w14:paraId="679D9CA8" w14:textId="77777777" w:rsidR="005F5D86" w:rsidRPr="00465912" w:rsidRDefault="005F5D86" w:rsidP="00EF396D">
      <w:pPr>
        <w:jc w:val="both"/>
        <w:rPr>
          <w:rFonts w:ascii="PetitaMedium" w:hAnsi="PetitaMedium"/>
        </w:rPr>
      </w:pPr>
    </w:p>
    <w:p w14:paraId="7D255779" w14:textId="77777777" w:rsidR="005F5D86" w:rsidRPr="00465912" w:rsidRDefault="005F5D86" w:rsidP="00EF396D">
      <w:pPr>
        <w:jc w:val="both"/>
        <w:rPr>
          <w:rFonts w:ascii="PetitaMedium" w:hAnsi="PetitaMedium"/>
        </w:rPr>
      </w:pPr>
    </w:p>
    <w:p w14:paraId="0A53FCF5" w14:textId="167D0148" w:rsidR="00EF396D" w:rsidRPr="00465912" w:rsidRDefault="00EF396D" w:rsidP="00465912">
      <w:pPr>
        <w:pStyle w:val="Titre2"/>
        <w:rPr>
          <w:sz w:val="28"/>
          <w:szCs w:val="28"/>
        </w:rPr>
      </w:pPr>
      <w:r w:rsidRPr="00465912">
        <w:rPr>
          <w:rStyle w:val="Titre2Car"/>
          <w:sz w:val="28"/>
          <w:szCs w:val="28"/>
        </w:rPr>
        <w:t xml:space="preserve">Temps de </w:t>
      </w:r>
      <w:r w:rsidRPr="00465912">
        <w:rPr>
          <w:sz w:val="28"/>
          <w:szCs w:val="28"/>
        </w:rPr>
        <w:t>formation des professionnel</w:t>
      </w:r>
      <w:r w:rsidR="001B5865">
        <w:rPr>
          <w:sz w:val="28"/>
          <w:szCs w:val="28"/>
        </w:rPr>
        <w:t>(le)</w:t>
      </w:r>
      <w:r w:rsidRPr="00465912">
        <w:rPr>
          <w:sz w:val="28"/>
          <w:szCs w:val="28"/>
        </w:rPr>
        <w:t>s de la Petite Enfance</w:t>
      </w:r>
    </w:p>
    <w:p w14:paraId="08421912" w14:textId="6C1FDB3C" w:rsidR="00EF396D" w:rsidRPr="00465912" w:rsidRDefault="00EF396D" w:rsidP="00EF396D">
      <w:pPr>
        <w:jc w:val="both"/>
        <w:rPr>
          <w:rFonts w:ascii="PetitaMedium" w:hAnsi="PetitaMedium"/>
          <w:i/>
          <w:iCs/>
        </w:rPr>
      </w:pPr>
      <w:r w:rsidRPr="00465912">
        <w:rPr>
          <w:rFonts w:ascii="PetitaMedium" w:hAnsi="PetitaMedium"/>
          <w:i/>
          <w:iCs/>
        </w:rPr>
        <w:t>Décrivez le type d’atelier de sensibilisation / méthodologie envisagée pour sensibiliser les professionnel</w:t>
      </w:r>
      <w:r w:rsidR="00F36F22">
        <w:rPr>
          <w:rFonts w:ascii="PetitaMedium" w:hAnsi="PetitaMedium"/>
          <w:i/>
          <w:iCs/>
        </w:rPr>
        <w:t>(le)</w:t>
      </w:r>
      <w:r w:rsidRPr="00465912">
        <w:rPr>
          <w:rFonts w:ascii="PetitaMedium" w:hAnsi="PetitaMedium"/>
          <w:i/>
          <w:iCs/>
        </w:rPr>
        <w:t>s de la Petite Enfance à l’éveil artistique et culturel</w:t>
      </w:r>
      <w:r w:rsidR="00465912">
        <w:rPr>
          <w:rFonts w:ascii="PetitaMedium" w:hAnsi="PetitaMedium"/>
          <w:i/>
          <w:iCs/>
        </w:rPr>
        <w:t>…</w:t>
      </w:r>
    </w:p>
    <w:p w14:paraId="708E6827" w14:textId="77777777" w:rsidR="005F5D86" w:rsidRPr="00465912" w:rsidRDefault="005F5D86" w:rsidP="00EF396D">
      <w:pPr>
        <w:jc w:val="both"/>
        <w:rPr>
          <w:rFonts w:ascii="PetitaMedium" w:hAnsi="PetitaMedium"/>
          <w:i/>
          <w:iCs/>
        </w:rPr>
      </w:pPr>
    </w:p>
    <w:p w14:paraId="39C4F00D" w14:textId="77777777" w:rsidR="005F5D86" w:rsidRPr="00465912" w:rsidRDefault="005F5D86" w:rsidP="00EF396D">
      <w:pPr>
        <w:jc w:val="both"/>
        <w:rPr>
          <w:rFonts w:ascii="PetitaMedium" w:hAnsi="PetitaMedium"/>
          <w:i/>
          <w:iCs/>
        </w:rPr>
      </w:pPr>
    </w:p>
    <w:p w14:paraId="4E5FBDA5" w14:textId="77777777" w:rsidR="005F5D86" w:rsidRPr="00465912" w:rsidRDefault="005F5D86" w:rsidP="00EF396D">
      <w:pPr>
        <w:jc w:val="both"/>
        <w:rPr>
          <w:rFonts w:ascii="PetitaMedium" w:hAnsi="PetitaMedium"/>
          <w:i/>
          <w:iCs/>
        </w:rPr>
      </w:pPr>
    </w:p>
    <w:p w14:paraId="531C04CA" w14:textId="77777777" w:rsidR="00EF396D" w:rsidRPr="00465912" w:rsidRDefault="00EF396D" w:rsidP="00465912">
      <w:pPr>
        <w:pStyle w:val="Titre2"/>
        <w:rPr>
          <w:sz w:val="28"/>
          <w:szCs w:val="28"/>
        </w:rPr>
      </w:pPr>
      <w:r w:rsidRPr="00465912">
        <w:rPr>
          <w:sz w:val="28"/>
          <w:szCs w:val="28"/>
        </w:rPr>
        <w:t>Actions de médiation artistique permettant la participation parent-enfant</w:t>
      </w:r>
    </w:p>
    <w:p w14:paraId="1EBC7110" w14:textId="7DB6DB4C" w:rsidR="00EF396D" w:rsidRPr="00465912" w:rsidRDefault="00EF396D" w:rsidP="00EF396D">
      <w:pPr>
        <w:jc w:val="both"/>
        <w:rPr>
          <w:rFonts w:ascii="PetitaMedium" w:hAnsi="PetitaMedium"/>
          <w:i/>
          <w:iCs/>
        </w:rPr>
      </w:pPr>
      <w:r w:rsidRPr="00465912">
        <w:rPr>
          <w:rFonts w:ascii="PetitaMedium" w:hAnsi="PetitaMedium"/>
          <w:i/>
          <w:iCs/>
        </w:rPr>
        <w:t>Décrivez les actions de médiation parent-enfant envisagées</w:t>
      </w:r>
      <w:r w:rsidR="00465912">
        <w:rPr>
          <w:rFonts w:ascii="PetitaMedium" w:hAnsi="PetitaMedium"/>
          <w:i/>
          <w:iCs/>
        </w:rPr>
        <w:t>…</w:t>
      </w:r>
    </w:p>
    <w:p w14:paraId="42EAEEB4" w14:textId="77777777" w:rsidR="005F5D86" w:rsidRPr="00465912" w:rsidRDefault="005F5D86" w:rsidP="00EF396D">
      <w:pPr>
        <w:jc w:val="both"/>
        <w:rPr>
          <w:rFonts w:ascii="PetitaMedium" w:hAnsi="PetitaMedium"/>
        </w:rPr>
      </w:pPr>
    </w:p>
    <w:p w14:paraId="73B1C570" w14:textId="77777777" w:rsidR="005F5D86" w:rsidRPr="00465912" w:rsidRDefault="005F5D86" w:rsidP="00EF396D">
      <w:pPr>
        <w:jc w:val="both"/>
        <w:rPr>
          <w:rFonts w:ascii="PetitaMedium" w:hAnsi="PetitaMedium"/>
        </w:rPr>
      </w:pPr>
    </w:p>
    <w:p w14:paraId="46DEB040" w14:textId="77777777" w:rsidR="005F5D86" w:rsidRPr="00465912" w:rsidRDefault="005F5D86" w:rsidP="00EF396D">
      <w:pPr>
        <w:jc w:val="both"/>
        <w:rPr>
          <w:rFonts w:ascii="PetitaMedium" w:hAnsi="PetitaMedium"/>
        </w:rPr>
      </w:pPr>
    </w:p>
    <w:p w14:paraId="7EA01E84" w14:textId="30FCE7DC" w:rsidR="00EF396D" w:rsidRPr="00465912" w:rsidRDefault="006424B1" w:rsidP="00465912">
      <w:pPr>
        <w:pStyle w:val="Titre2"/>
        <w:rPr>
          <w:sz w:val="28"/>
          <w:szCs w:val="28"/>
        </w:rPr>
      </w:pPr>
      <w:r w:rsidRPr="00465912">
        <w:rPr>
          <w:sz w:val="28"/>
          <w:szCs w:val="28"/>
        </w:rPr>
        <w:t>Forme de restitution et/ou clôture du projet</w:t>
      </w:r>
    </w:p>
    <w:p w14:paraId="1375BF0A" w14:textId="76232427" w:rsidR="005F5D86" w:rsidRPr="00465912" w:rsidRDefault="00EF396D" w:rsidP="00465912">
      <w:pPr>
        <w:jc w:val="both"/>
        <w:rPr>
          <w:rFonts w:ascii="PetitaMedium" w:hAnsi="PetitaMedium"/>
          <w:i/>
          <w:iCs/>
        </w:rPr>
      </w:pPr>
      <w:r w:rsidRPr="00465912">
        <w:rPr>
          <w:rFonts w:ascii="PetitaMedium" w:hAnsi="PetitaMedium"/>
          <w:i/>
          <w:iCs/>
        </w:rPr>
        <w:t>Proposez une intention de restitution cohérente avec le reste de la résidence</w:t>
      </w:r>
      <w:r w:rsidR="00465912">
        <w:rPr>
          <w:rFonts w:ascii="PetitaMedium" w:hAnsi="PetitaMedium"/>
          <w:i/>
          <w:iCs/>
        </w:rPr>
        <w:t>…</w:t>
      </w:r>
    </w:p>
    <w:sectPr w:rsidR="005F5D86" w:rsidRPr="004659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19E70" w14:textId="77777777" w:rsidR="00555A78" w:rsidRDefault="00555A78" w:rsidP="00555A78">
      <w:pPr>
        <w:spacing w:after="0" w:line="240" w:lineRule="auto"/>
      </w:pPr>
      <w:r>
        <w:separator/>
      </w:r>
    </w:p>
  </w:endnote>
  <w:endnote w:type="continuationSeparator" w:id="0">
    <w:p w14:paraId="54CD0118" w14:textId="77777777" w:rsidR="00555A78" w:rsidRDefault="00555A78" w:rsidP="00555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etitaBold">
    <w:panose1 w:val="02000604040000020003"/>
    <w:charset w:val="00"/>
    <w:family w:val="auto"/>
    <w:pitch w:val="variable"/>
    <w:sig w:usb0="80000003" w:usb1="00000000" w:usb2="00000000" w:usb3="00000000" w:csb0="00000001" w:csb1="00000000"/>
  </w:font>
  <w:font w:name="PetitaMedium">
    <w:panose1 w:val="02000604060000020003"/>
    <w:charset w:val="00"/>
    <w:family w:val="auto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91B4B" w14:textId="523C0D40" w:rsidR="00555A78" w:rsidRPr="00555A78" w:rsidRDefault="00555A78" w:rsidP="00555A78">
    <w:pPr>
      <w:pStyle w:val="Pieddepage"/>
      <w:jc w:val="center"/>
      <w:rPr>
        <w:i/>
        <w:iCs/>
      </w:rPr>
    </w:pPr>
    <w:r w:rsidRPr="00555A78">
      <w:rPr>
        <w:i/>
        <w:iCs/>
      </w:rPr>
      <w:t xml:space="preserve">Contact : </w:t>
    </w:r>
    <w:hyperlink r:id="rId1" w:history="1">
      <w:r w:rsidRPr="00555A78">
        <w:rPr>
          <w:rStyle w:val="Lienhypertexte"/>
          <w:i/>
          <w:iCs/>
          <w:color w:val="auto"/>
        </w:rPr>
        <w:t>animation@comcom-sgc.fr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18B66" w14:textId="77777777" w:rsidR="00555A78" w:rsidRDefault="00555A78" w:rsidP="00555A78">
      <w:pPr>
        <w:spacing w:after="0" w:line="240" w:lineRule="auto"/>
      </w:pPr>
      <w:r>
        <w:separator/>
      </w:r>
    </w:p>
  </w:footnote>
  <w:footnote w:type="continuationSeparator" w:id="0">
    <w:p w14:paraId="345ADD43" w14:textId="77777777" w:rsidR="00555A78" w:rsidRDefault="00555A78" w:rsidP="00555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CE25" w14:textId="556C5EE3" w:rsidR="00555A78" w:rsidRPr="00555A78" w:rsidRDefault="00555A78" w:rsidP="00555A78">
    <w:pPr>
      <w:pStyle w:val="En-tte"/>
      <w:jc w:val="center"/>
      <w:rPr>
        <w:i/>
        <w:iCs/>
      </w:rPr>
    </w:pPr>
    <w:r w:rsidRPr="00555A78">
      <w:rPr>
        <w:i/>
        <w:iCs/>
      </w:rPr>
      <w:t>AAP Eveil artistique et culturel – CC Seille Grand Couronné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40924"/>
    <w:multiLevelType w:val="hybridMultilevel"/>
    <w:tmpl w:val="27CAF6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447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32"/>
    <w:rsid w:val="000D6A85"/>
    <w:rsid w:val="0013129F"/>
    <w:rsid w:val="001B5865"/>
    <w:rsid w:val="003205BC"/>
    <w:rsid w:val="00465912"/>
    <w:rsid w:val="00555A78"/>
    <w:rsid w:val="005F5D86"/>
    <w:rsid w:val="006424B1"/>
    <w:rsid w:val="008551E8"/>
    <w:rsid w:val="00873E64"/>
    <w:rsid w:val="00936348"/>
    <w:rsid w:val="00B63DB7"/>
    <w:rsid w:val="00B71C6F"/>
    <w:rsid w:val="00BC0032"/>
    <w:rsid w:val="00D30274"/>
    <w:rsid w:val="00DE7AA3"/>
    <w:rsid w:val="00EB4F37"/>
    <w:rsid w:val="00EF396D"/>
    <w:rsid w:val="00F3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D8F31"/>
  <w15:chartTrackingRefBased/>
  <w15:docId w15:val="{BFEC8100-3EA5-40C7-83CE-FC738F25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0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65912"/>
    <w:pPr>
      <w:keepNext/>
      <w:keepLines/>
      <w:spacing w:before="160" w:after="80"/>
      <w:jc w:val="center"/>
      <w:outlineLvl w:val="1"/>
    </w:pPr>
    <w:rPr>
      <w:rFonts w:ascii="PetitaBold" w:eastAsiaTheme="majorEastAsia" w:hAnsi="PetitaBold" w:cstheme="majorBidi"/>
      <w:color w:val="0C3512" w:themeColor="accent3" w:themeShade="80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0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0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0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0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0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0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0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0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65912"/>
    <w:rPr>
      <w:rFonts w:ascii="PetitaBold" w:eastAsiaTheme="majorEastAsia" w:hAnsi="PetitaBold" w:cstheme="majorBidi"/>
      <w:color w:val="0C3512" w:themeColor="accent3" w:themeShade="80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C0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003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003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003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003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003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003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0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0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0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C0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0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003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C003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C003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0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003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003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55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5A78"/>
  </w:style>
  <w:style w:type="paragraph" w:styleId="Pieddepage">
    <w:name w:val="footer"/>
    <w:basedOn w:val="Normal"/>
    <w:link w:val="PieddepageCar"/>
    <w:uiPriority w:val="99"/>
    <w:unhideWhenUsed/>
    <w:rsid w:val="00555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5A78"/>
  </w:style>
  <w:style w:type="character" w:styleId="Lienhypertexte">
    <w:name w:val="Hyperlink"/>
    <w:basedOn w:val="Policepardfaut"/>
    <w:uiPriority w:val="99"/>
    <w:unhideWhenUsed/>
    <w:rsid w:val="00555A7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55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imation@comcom-sgc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COMCOM - Animation</dc:creator>
  <cp:keywords/>
  <dc:description/>
  <cp:lastModifiedBy>COMCOM - Animation</cp:lastModifiedBy>
  <cp:revision>10</cp:revision>
  <dcterms:created xsi:type="dcterms:W3CDTF">2025-07-09T11:43:00Z</dcterms:created>
  <dcterms:modified xsi:type="dcterms:W3CDTF">2025-07-22T06:47:00Z</dcterms:modified>
</cp:coreProperties>
</file>